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D8" w:rsidRPr="00F248B6" w:rsidRDefault="00404DD8" w:rsidP="00404D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248B6">
        <w:t>«</w:t>
      </w:r>
      <w:r w:rsidRPr="00F248B6">
        <w:rPr>
          <w:rFonts w:ascii="Times New Roman" w:hAnsi="Times New Roman" w:cs="Times New Roman"/>
          <w:sz w:val="24"/>
          <w:szCs w:val="24"/>
        </w:rPr>
        <w:t>УТВЕРЖДЕНО»</w:t>
      </w:r>
    </w:p>
    <w:p w:rsidR="00404DD8" w:rsidRPr="00F248B6" w:rsidRDefault="00404DD8" w:rsidP="00404D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248B6">
        <w:rPr>
          <w:rFonts w:ascii="Times New Roman" w:hAnsi="Times New Roman" w:cs="Times New Roman"/>
          <w:sz w:val="24"/>
          <w:szCs w:val="24"/>
        </w:rPr>
        <w:t xml:space="preserve">распоряжением комитета общего </w:t>
      </w:r>
    </w:p>
    <w:p w:rsidR="00404DD8" w:rsidRPr="00F248B6" w:rsidRDefault="00404DD8" w:rsidP="00404D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248B6">
        <w:rPr>
          <w:rFonts w:ascii="Times New Roman" w:hAnsi="Times New Roman" w:cs="Times New Roman"/>
          <w:sz w:val="24"/>
          <w:szCs w:val="24"/>
        </w:rPr>
        <w:t xml:space="preserve">и профессионального образования </w:t>
      </w:r>
    </w:p>
    <w:p w:rsidR="00404DD8" w:rsidRPr="00F248B6" w:rsidRDefault="00404DD8" w:rsidP="00404D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248B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04DD8" w:rsidRPr="00F248B6" w:rsidRDefault="00404DD8" w:rsidP="00404D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4DD8" w:rsidRPr="00F248B6" w:rsidRDefault="00404DD8" w:rsidP="00404D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4DD8" w:rsidRPr="00F248B6" w:rsidRDefault="00404DD8" w:rsidP="00404D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4DD8" w:rsidRPr="00F248B6" w:rsidRDefault="00404DD8" w:rsidP="0040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</w:t>
      </w:r>
    </w:p>
    <w:p w:rsidR="00404DD8" w:rsidRPr="00F248B6" w:rsidRDefault="00404DD8" w:rsidP="0040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муниципального этапа</w:t>
      </w:r>
    </w:p>
    <w:p w:rsidR="00404DD8" w:rsidRPr="00F248B6" w:rsidRDefault="00404DD8" w:rsidP="0040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в Ленинградской области </w:t>
      </w:r>
    </w:p>
    <w:p w:rsidR="00404DD8" w:rsidRPr="00F248B6" w:rsidRDefault="00404DD8" w:rsidP="0040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2024/25 учебном году</w:t>
      </w:r>
    </w:p>
    <w:p w:rsidR="00404DD8" w:rsidRPr="00F248B6" w:rsidRDefault="00404DD8" w:rsidP="0040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46" w:type="dxa"/>
        <w:jc w:val="center"/>
        <w:tblLook w:val="04A0" w:firstRow="1" w:lastRow="0" w:firstColumn="1" w:lastColumn="0" w:noHBand="0" w:noVBand="1"/>
      </w:tblPr>
      <w:tblGrid>
        <w:gridCol w:w="850"/>
        <w:gridCol w:w="5925"/>
        <w:gridCol w:w="3371"/>
      </w:tblGrid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олимпиады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муниципального этапа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ноября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ноября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ноября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ноября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ноября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ноября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ноября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18 - 19 ноября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ноября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ноября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– 23 ноября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ноября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  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ноября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ноября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    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ноября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29 - 30 ноября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декабря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декабря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декабря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6 - 7 декабря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 (т</w:t>
            </w: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9 - 10 декабря 2024 года</w:t>
            </w:r>
          </w:p>
        </w:tc>
      </w:tr>
      <w:tr w:rsidR="00404DD8" w:rsidRPr="00F248B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декабря 2024 года</w:t>
            </w:r>
          </w:p>
        </w:tc>
      </w:tr>
      <w:tr w:rsidR="00404DD8" w:rsidRPr="00586486" w:rsidTr="00C627E9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D8" w:rsidRPr="00F248B6" w:rsidRDefault="00404DD8" w:rsidP="00C6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D8" w:rsidRPr="00586486" w:rsidRDefault="00404DD8" w:rsidP="00C6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декабря 2024 года</w:t>
            </w:r>
          </w:p>
        </w:tc>
      </w:tr>
    </w:tbl>
    <w:p w:rsidR="00404DD8" w:rsidRDefault="00404DD8" w:rsidP="00404DD8">
      <w:r>
        <w:t xml:space="preserve"> </w:t>
      </w:r>
    </w:p>
    <w:p w:rsidR="00404DD8" w:rsidRDefault="00404DD8" w:rsidP="00404DD8"/>
    <w:p w:rsidR="006A557F" w:rsidRDefault="006A557F"/>
    <w:sectPr w:rsidR="006A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92"/>
    <w:rsid w:val="00404DD8"/>
    <w:rsid w:val="006A557F"/>
    <w:rsid w:val="0076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BFB51-09BA-469B-9C57-ECB47D8B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КО-Шерепа Н.Л.</dc:creator>
  <cp:keywords/>
  <dc:description/>
  <cp:lastModifiedBy>КО-Шерепа Н.Л.</cp:lastModifiedBy>
  <cp:revision>2</cp:revision>
  <dcterms:created xsi:type="dcterms:W3CDTF">2024-10-16T12:02:00Z</dcterms:created>
  <dcterms:modified xsi:type="dcterms:W3CDTF">2024-10-16T12:02:00Z</dcterms:modified>
</cp:coreProperties>
</file>